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A6476" w14:textId="77777777" w:rsidR="00AE0FB6" w:rsidRDefault="00C43FC1">
      <w:r>
        <w:rPr>
          <w:noProof/>
        </w:rPr>
        <w:drawing>
          <wp:inline distT="0" distB="0" distL="0" distR="0" wp14:anchorId="668DDFDE" wp14:editId="0E5B687D">
            <wp:extent cx="6629400" cy="9474105"/>
            <wp:effectExtent l="6667" t="0" r="6668" b="6667"/>
            <wp:docPr id="17903969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9029" r="12574" b="8634"/>
                    <a:stretch/>
                  </pic:blipFill>
                  <pic:spPr bwMode="auto">
                    <a:xfrm rot="16200000">
                      <a:off x="0" y="0"/>
                      <a:ext cx="6641288" cy="94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CFB35" w14:textId="77777777" w:rsidR="00102FE9" w:rsidRDefault="00102FE9">
      <w:r>
        <w:rPr>
          <w:noProof/>
        </w:rPr>
        <w:lastRenderedPageBreak/>
        <w:drawing>
          <wp:inline distT="0" distB="0" distL="0" distR="0" wp14:anchorId="7894DBFB" wp14:editId="78526174">
            <wp:extent cx="6606264" cy="9353550"/>
            <wp:effectExtent l="54928" t="40322" r="40322" b="40323"/>
            <wp:docPr id="14871055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11179" r="14151" b="10140"/>
                    <a:stretch/>
                  </pic:blipFill>
                  <pic:spPr bwMode="auto">
                    <a:xfrm rot="16200000">
                      <a:off x="0" y="0"/>
                      <a:ext cx="6617149" cy="93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FE9" w:rsidSect="008C7FC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C1"/>
    <w:rsid w:val="00102FE9"/>
    <w:rsid w:val="008C7FCC"/>
    <w:rsid w:val="00AE0FB6"/>
    <w:rsid w:val="00C4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3FEDBC"/>
  <w15:chartTrackingRefBased/>
  <w15:docId w15:val="{3B5571B9-9F97-4394-AAA5-79A3B41C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思学舎 神立教室</dc:creator>
  <cp:keywords/>
  <dc:description/>
  <cp:lastModifiedBy>翔一 田口</cp:lastModifiedBy>
  <cp:revision>2</cp:revision>
  <dcterms:created xsi:type="dcterms:W3CDTF">2023-07-08T05:29:00Z</dcterms:created>
  <dcterms:modified xsi:type="dcterms:W3CDTF">2023-07-08T05:50:00Z</dcterms:modified>
</cp:coreProperties>
</file>